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546921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Инструкция для регистрации ребёнка в Навигаторе дополнительного образования Забайкальского края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color w:val="002060"/>
          <w:sz w:val="28"/>
          <w:szCs w:val="28"/>
        </w:rPr>
        <w:t>1.Пройти по ссылке </w:t>
      </w:r>
      <w:hyperlink r:id="rId6" w:history="1">
        <w:r w:rsidRPr="00546921"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>https://navigator.zabedu.ru/directivities?municipality=30</w:t>
        </w:r>
      </w:hyperlink>
      <w:r w:rsidRPr="00546921">
        <w:rPr>
          <w:rFonts w:ascii="Times New Roman" w:eastAsia="Times New Roman" w:hAnsi="Times New Roman" w:cs="Times New Roman"/>
          <w:color w:val="002060"/>
          <w:sz w:val="28"/>
          <w:szCs w:val="28"/>
        </w:rPr>
        <w:t> или найти через поисковую систему </w:t>
      </w:r>
      <w:hyperlink r:id="rId7" w:history="1">
        <w:r w:rsidRPr="00546921">
          <w:rPr>
            <w:rFonts w:ascii="Times New Roman" w:eastAsia="Times New Roman" w:hAnsi="Times New Roman" w:cs="Times New Roman"/>
            <w:color w:val="002060"/>
            <w:sz w:val="28"/>
            <w:szCs w:val="28"/>
          </w:rPr>
          <w:t>https://navigator.zabedu.ru</w:t>
        </w:r>
      </w:hyperlink>
      <w:r w:rsidRPr="0054692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и выбрать </w:t>
      </w:r>
      <w:proofErr w:type="spellStart"/>
      <w:r w:rsidRPr="00546921">
        <w:rPr>
          <w:rFonts w:ascii="Times New Roman" w:eastAsia="Times New Roman" w:hAnsi="Times New Roman" w:cs="Times New Roman"/>
          <w:color w:val="002060"/>
          <w:sz w:val="28"/>
          <w:szCs w:val="28"/>
        </w:rPr>
        <w:t>Улётовский</w:t>
      </w:r>
      <w:proofErr w:type="spellEnd"/>
      <w:r w:rsidRPr="00546921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район в строке «Муниципалитет»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Результат</w:t>
      </w:r>
    </w:p>
    <w:p w:rsidR="00546921" w:rsidRDefault="00546921" w:rsidP="0054692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9517" cy="3749639"/>
            <wp:effectExtent l="19050" t="0" r="0" b="0"/>
            <wp:docPr id="6" name="Рисунок 1" descr="http://ds_ultv_4.ultv.zabedu.ru/wp-content/uploads/2020/05/image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_ultv_4.ultv.zabedu.ru/wp-content/uploads/2020/05/image-1024x7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04" cy="374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21" w:rsidRDefault="00546921" w:rsidP="00546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6921" w:rsidRPr="00A9202C" w:rsidRDefault="00546921" w:rsidP="00546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9202C">
        <w:rPr>
          <w:rFonts w:ascii="Times New Roman" w:eastAsia="Times New Roman" w:hAnsi="Times New Roman" w:cs="Times New Roman"/>
          <w:sz w:val="24"/>
          <w:szCs w:val="24"/>
        </w:rPr>
        <w:t>В правом верхнем углу нажать «</w:t>
      </w:r>
      <w:r w:rsidRPr="00A9202C">
        <w:rPr>
          <w:rFonts w:ascii="Times New Roman" w:eastAsia="Times New Roman" w:hAnsi="Times New Roman" w:cs="Times New Roman"/>
          <w:b/>
          <w:bCs/>
          <w:sz w:val="24"/>
          <w:szCs w:val="24"/>
        </w:rPr>
        <w:t>РЕГИСТРАЦИЯ</w:t>
      </w:r>
      <w:r w:rsidRPr="00A9202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202C">
        <w:rPr>
          <w:rFonts w:ascii="Times New Roman" w:eastAsia="Times New Roman" w:hAnsi="Times New Roman" w:cs="Times New Roman"/>
          <w:sz w:val="24"/>
          <w:szCs w:val="24"/>
        </w:rPr>
        <w:br/>
        <w:t>Результат</w:t>
      </w:r>
      <w:r w:rsidRPr="00A9202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3192" cy="3669894"/>
            <wp:effectExtent l="19050" t="0" r="2658" b="0"/>
            <wp:docPr id="7" name="Рисунок 2" descr="http://ds_ultv_4.ultv.zabedu.ru/wp-content/uploads/2020/05/image-1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_ultv_4.ultv.zabedu.ru/wp-content/uploads/2020/05/image-1-1024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87" cy="36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Выбрать </w:t>
      </w:r>
      <w:proofErr w:type="spellStart"/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Улётовский</w:t>
      </w:r>
      <w:proofErr w:type="spellEnd"/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 Внести свои данные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Поставить </w:t>
      </w: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галочку в квадрате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 напротив надписи </w:t>
      </w:r>
      <w:r w:rsidRPr="00546921">
        <w:rPr>
          <w:rFonts w:ascii="Times New Roman" w:eastAsia="Times New Roman" w:hAnsi="Times New Roman" w:cs="Times New Roman"/>
          <w:b/>
          <w:i/>
          <w:iCs/>
          <w:color w:val="002060"/>
          <w:sz w:val="28"/>
          <w:szCs w:val="28"/>
        </w:rPr>
        <w:t>«Я ознакомлен и выражаю согласие с </w:t>
      </w:r>
      <w:hyperlink r:id="rId10" w:history="1">
        <w:r w:rsidRPr="00546921">
          <w:rPr>
            <w:rFonts w:ascii="Times New Roman" w:eastAsia="Times New Roman" w:hAnsi="Times New Roman" w:cs="Times New Roman"/>
            <w:b/>
            <w:i/>
            <w:iCs/>
            <w:color w:val="002060"/>
            <w:sz w:val="28"/>
            <w:szCs w:val="28"/>
          </w:rPr>
          <w:t>политикой конфиденциальности и пользовательским соглашением</w:t>
        </w:r>
      </w:hyperlink>
      <w:r w:rsidRPr="0054692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Нажать «</w:t>
      </w: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ЗАРЕГИСТРИРОВАТЬСЯ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» Результат</w:t>
      </w:r>
    </w:p>
    <w:p w:rsidR="00546921" w:rsidRDefault="00546921" w:rsidP="00546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8373" cy="3861280"/>
            <wp:effectExtent l="19050" t="0" r="0" b="0"/>
            <wp:docPr id="8" name="Рисунок 3" descr="http://ds_ultv_4.ultv.zabedu.ru/wp-content/uploads/2020/05/image-2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_ultv_4.ultv.zabedu.ru/wp-content/uploads/2020/05/image-2-1024x76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45" cy="386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21" w:rsidRPr="00A9202C" w:rsidRDefault="00546921" w:rsidP="00546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4.На указанный адрес почты придёт письмо.</w:t>
      </w:r>
    </w:p>
    <w:p w:rsidR="00546921" w:rsidRPr="00A9202C" w:rsidRDefault="00546921" w:rsidP="00546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0652" cy="3667989"/>
            <wp:effectExtent l="19050" t="0" r="5198" b="0"/>
            <wp:docPr id="9" name="Рисунок 4" descr="http://ds_ultv_4.ultv.zabedu.ru/wp-content/uploads/2020/05/im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_ultv_4.ultv.zabedu.ru/wp-content/uploads/2020/05/image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85" cy="36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Перейти по ссылке, нажав на неё. Результат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Перейти </w:t>
      </w:r>
      <w:proofErr w:type="gramStart"/>
      <w:r w:rsidRPr="0054692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546921">
        <w:rPr>
          <w:rFonts w:ascii="Times New Roman" w:eastAsia="Times New Roman" w:hAnsi="Times New Roman" w:cs="Times New Roman"/>
          <w:sz w:val="28"/>
          <w:szCs w:val="28"/>
        </w:rPr>
        <w:t xml:space="preserve"> Навигатор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Войти в свой </w:t>
      </w: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Личный кабинет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 (ФИО написаны в правом верхнем углу)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Перейти во вкладку </w:t>
      </w: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ДЕТИ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Выбрать «</w:t>
      </w: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Добавить ребёнка</w:t>
      </w:r>
      <w:r w:rsidRPr="0054692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Внести данные ребёнка</w:t>
      </w: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b/>
          <w:bCs/>
          <w:sz w:val="28"/>
          <w:szCs w:val="28"/>
        </w:rPr>
        <w:t>Сохранить</w:t>
      </w:r>
    </w:p>
    <w:p w:rsid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546921">
        <w:rPr>
          <w:rFonts w:ascii="Times New Roman" w:eastAsia="Times New Roman" w:hAnsi="Times New Roman" w:cs="Times New Roman"/>
          <w:sz w:val="28"/>
          <w:szCs w:val="28"/>
        </w:rPr>
        <w:t>Результат Ребёнок зарегистрирован в системе</w:t>
      </w:r>
    </w:p>
    <w:p w:rsid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46921" w:rsidRPr="00546921" w:rsidRDefault="00546921" w:rsidP="0054692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206375</wp:posOffset>
            </wp:positionV>
            <wp:extent cx="2988310" cy="4093210"/>
            <wp:effectExtent l="171450" t="133350" r="364490" b="307340"/>
            <wp:wrapTight wrapText="bothSides">
              <wp:wrapPolygon edited="0">
                <wp:start x="1515" y="-704"/>
                <wp:lineTo x="413" y="-603"/>
                <wp:lineTo x="-1239" y="302"/>
                <wp:lineTo x="-1102" y="22217"/>
                <wp:lineTo x="275" y="23222"/>
                <wp:lineTo x="826" y="23222"/>
                <wp:lineTo x="22169" y="23222"/>
                <wp:lineTo x="22720" y="23222"/>
                <wp:lineTo x="24097" y="22217"/>
                <wp:lineTo x="23959" y="21814"/>
                <wp:lineTo x="24097" y="20307"/>
                <wp:lineTo x="24097" y="905"/>
                <wp:lineTo x="24235" y="402"/>
                <wp:lineTo x="22582" y="-603"/>
                <wp:lineTo x="21481" y="-704"/>
                <wp:lineTo x="1515" y="-704"/>
              </wp:wrapPolygon>
            </wp:wrapTight>
            <wp:docPr id="2" name="Рисунок 2" descr="C:\Users\admin\Desktop\navig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aviga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409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6921" w:rsidRPr="00546921" w:rsidRDefault="00546921" w:rsidP="00546921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546921" w:rsidRPr="00546921" w:rsidSect="00546921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40B4A"/>
    <w:multiLevelType w:val="multilevel"/>
    <w:tmpl w:val="F3406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46921"/>
    <w:rsid w:val="004B3A48"/>
    <w:rsid w:val="00546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92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92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54692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navigator.zabedu.ru/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avigator.zabedu.ru/directivities?municipality=30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navigator.zabedu.ru/ter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6F774C-71B1-4CC1-98EA-B1DAEB68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2020-05-19T23:44:00Z</dcterms:created>
  <dcterms:modified xsi:type="dcterms:W3CDTF">2020-05-20T00:04:00Z</dcterms:modified>
</cp:coreProperties>
</file>